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36592" w14:textId="77777777" w:rsidR="008F56DE" w:rsidRDefault="004748B9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  <w:b/>
          <w:caps/>
        </w:rPr>
      </w:pPr>
      <w:r w:rsidRPr="00DC6BFB">
        <w:rPr>
          <w:rFonts w:cs="Arial"/>
          <w:b/>
          <w:caps/>
        </w:rPr>
        <w:t xml:space="preserve"> </w:t>
      </w:r>
    </w:p>
    <w:p w14:paraId="741C6B21" w14:textId="77777777" w:rsidR="00D96B93" w:rsidRDefault="00D96B93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  <w:b/>
          <w:caps/>
        </w:rPr>
      </w:pPr>
    </w:p>
    <w:p w14:paraId="0146B52C" w14:textId="0E49CBE3" w:rsidR="00D96B93" w:rsidRPr="00F92327" w:rsidRDefault="00F92327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</w:rPr>
      </w:pPr>
      <w:r>
        <w:rPr>
          <w:rFonts w:cs="Arial"/>
        </w:rPr>
        <w:t>[</w:t>
      </w:r>
      <w:r w:rsidR="00D96B93" w:rsidRPr="00F92327">
        <w:rPr>
          <w:rFonts w:cs="Arial"/>
        </w:rPr>
        <w:t>Cidade</w:t>
      </w:r>
      <w:r>
        <w:rPr>
          <w:rFonts w:cs="Arial"/>
        </w:rPr>
        <w:t>]</w:t>
      </w:r>
      <w:r w:rsidR="00D96B93" w:rsidRPr="00F92327">
        <w:rPr>
          <w:rFonts w:cs="Arial"/>
          <w:caps/>
        </w:rPr>
        <w:t>, ____</w:t>
      </w:r>
      <w:r w:rsidR="00D96B93" w:rsidRPr="00F92327">
        <w:rPr>
          <w:rFonts w:cs="Arial"/>
        </w:rPr>
        <w:t xml:space="preserve"> de </w:t>
      </w:r>
      <w:r>
        <w:rPr>
          <w:rFonts w:cs="Arial"/>
        </w:rPr>
        <w:t>[mês]</w:t>
      </w:r>
      <w:r w:rsidR="00D96B93" w:rsidRPr="00F92327">
        <w:rPr>
          <w:rFonts w:cs="Arial"/>
        </w:rPr>
        <w:t xml:space="preserve"> de 20xx.</w:t>
      </w:r>
    </w:p>
    <w:p w14:paraId="10A106EB" w14:textId="77777777" w:rsidR="008F56DE" w:rsidRPr="00F92327" w:rsidRDefault="008F56DE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</w:rPr>
      </w:pPr>
    </w:p>
    <w:p w14:paraId="0C93261D" w14:textId="77777777" w:rsidR="008F56DE" w:rsidRPr="00F92327" w:rsidRDefault="008F56DE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</w:rPr>
      </w:pPr>
    </w:p>
    <w:p w14:paraId="4281E655" w14:textId="77777777" w:rsidR="00D96B93" w:rsidRPr="00F92327" w:rsidRDefault="00D96B93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  <w:caps/>
        </w:rPr>
      </w:pPr>
    </w:p>
    <w:p w14:paraId="689A1D68" w14:textId="6E13C695" w:rsidR="008F56DE" w:rsidRPr="00F92327" w:rsidRDefault="008F56DE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  <w:color w:val="FF0000"/>
        </w:rPr>
      </w:pPr>
      <w:r w:rsidRPr="00F92327">
        <w:rPr>
          <w:rFonts w:cs="Arial"/>
        </w:rPr>
        <w:t>C</w:t>
      </w:r>
      <w:r w:rsidR="00D96B93" w:rsidRPr="00F92327">
        <w:rPr>
          <w:rFonts w:cs="Arial"/>
        </w:rPr>
        <w:t xml:space="preserve">onforme item </w:t>
      </w:r>
      <w:r w:rsidR="00F92327" w:rsidRPr="00F92327">
        <w:rPr>
          <w:rFonts w:cs="Arial"/>
          <w:bCs/>
        </w:rPr>
        <w:t>33.3.</w:t>
      </w:r>
      <w:r w:rsidR="00F92327">
        <w:rPr>
          <w:rFonts w:cs="Arial"/>
          <w:bCs/>
        </w:rPr>
        <w:t xml:space="preserve">1 </w:t>
      </w:r>
      <w:r w:rsidR="00F92327" w:rsidRPr="00F92327">
        <w:rPr>
          <w:rFonts w:cs="Arial"/>
          <w:bCs/>
        </w:rPr>
        <w:t>alínea</w:t>
      </w:r>
      <w:r w:rsidRPr="00F92327">
        <w:rPr>
          <w:rFonts w:cs="Arial"/>
          <w:bCs/>
        </w:rPr>
        <w:t xml:space="preserve"> a) </w:t>
      </w:r>
      <w:r w:rsidRPr="00F92327">
        <w:rPr>
          <w:rFonts w:cs="Arial"/>
        </w:rPr>
        <w:t xml:space="preserve">da NR-33 SEGURANÇA E SAÚDE NOS TRABALHOS EM ESPAÇOS CONFINADOS, eu, </w:t>
      </w:r>
      <w:r w:rsidRPr="00F92327">
        <w:rPr>
          <w:rFonts w:cs="Arial"/>
          <w:color w:val="FF0000"/>
        </w:rPr>
        <w:t>nome do gerente geral</w:t>
      </w:r>
      <w:r w:rsidRPr="00F92327">
        <w:rPr>
          <w:rFonts w:cs="Arial"/>
        </w:rPr>
        <w:t xml:space="preserve">, indico como responsável técnico pelo cumprimento desta norma, a (o), </w:t>
      </w:r>
      <w:r w:rsidRPr="00F92327">
        <w:rPr>
          <w:rFonts w:cs="Arial"/>
          <w:color w:val="FF0000"/>
        </w:rPr>
        <w:t>nome do profissional – cargo – CREA.</w:t>
      </w:r>
    </w:p>
    <w:p w14:paraId="7B66FA91" w14:textId="77777777" w:rsidR="008F56DE" w:rsidRPr="00F92327" w:rsidRDefault="008F56DE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  <w:color w:val="FF0000"/>
        </w:rPr>
      </w:pPr>
    </w:p>
    <w:p w14:paraId="38A77A12" w14:textId="26CEBC55" w:rsidR="008F56DE" w:rsidRDefault="008F56DE" w:rsidP="008F5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2327">
        <w:rPr>
          <w:rFonts w:ascii="Arial" w:hAnsi="Arial" w:cs="Arial"/>
          <w:sz w:val="20"/>
          <w:szCs w:val="20"/>
        </w:rPr>
        <w:t>Atribuições do responsável técnic</w:t>
      </w:r>
      <w:r w:rsidR="00F92327" w:rsidRPr="00F92327">
        <w:rPr>
          <w:rFonts w:ascii="Arial" w:hAnsi="Arial" w:cs="Arial"/>
          <w:sz w:val="20"/>
          <w:szCs w:val="20"/>
        </w:rPr>
        <w:t>o:</w:t>
      </w:r>
    </w:p>
    <w:p w14:paraId="6BEEDFE3" w14:textId="77777777" w:rsidR="000E1FD2" w:rsidRDefault="000E1FD2" w:rsidP="008F5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E81A598" w14:textId="54E87734" w:rsidR="000E1FD2" w:rsidRPr="000E1FD2" w:rsidRDefault="000E1FD2" w:rsidP="000E1FD2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E1FD2">
        <w:rPr>
          <w:rFonts w:ascii="Arial" w:hAnsi="Arial" w:cs="Arial"/>
          <w:sz w:val="20"/>
          <w:szCs w:val="20"/>
        </w:rPr>
        <w:t>Identificar e elaborar o cadastro de espaços confinados;</w:t>
      </w:r>
    </w:p>
    <w:p w14:paraId="1EBA7DFB" w14:textId="5E866008" w:rsidR="000E1FD2" w:rsidRPr="000E1FD2" w:rsidRDefault="000E1FD2" w:rsidP="000E1FD2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E1FD2">
        <w:rPr>
          <w:rFonts w:ascii="Arial" w:hAnsi="Arial" w:cs="Arial"/>
          <w:sz w:val="20"/>
          <w:szCs w:val="20"/>
        </w:rPr>
        <w:t xml:space="preserve">Adaptar o modelo da permissão de entrada e trabalho - </w:t>
      </w:r>
      <w:r>
        <w:rPr>
          <w:rFonts w:ascii="Arial" w:hAnsi="Arial" w:cs="Arial"/>
          <w:sz w:val="20"/>
          <w:szCs w:val="20"/>
        </w:rPr>
        <w:t>PET</w:t>
      </w:r>
      <w:r w:rsidRPr="000E1FD2">
        <w:rPr>
          <w:rFonts w:ascii="Arial" w:hAnsi="Arial" w:cs="Arial"/>
          <w:sz w:val="20"/>
          <w:szCs w:val="20"/>
        </w:rPr>
        <w:t xml:space="preserve"> de modo a contemplar as peculiaridades dos espaços confinados da organização;</w:t>
      </w:r>
    </w:p>
    <w:p w14:paraId="737FBDC7" w14:textId="3417E0BE" w:rsidR="000E1FD2" w:rsidRPr="000E1FD2" w:rsidRDefault="000E1FD2" w:rsidP="000E1FD2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E1FD2">
        <w:rPr>
          <w:rFonts w:ascii="Arial" w:hAnsi="Arial" w:cs="Arial"/>
          <w:sz w:val="20"/>
          <w:szCs w:val="20"/>
        </w:rPr>
        <w:t>Elaborar os procedimentos de segurança relacionados ao espaço confinado;</w:t>
      </w:r>
    </w:p>
    <w:p w14:paraId="06A072F5" w14:textId="408D3034" w:rsidR="000E1FD2" w:rsidRPr="000E1FD2" w:rsidRDefault="000E1FD2" w:rsidP="000E1FD2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E1FD2">
        <w:rPr>
          <w:rFonts w:ascii="Arial" w:hAnsi="Arial" w:cs="Arial"/>
          <w:sz w:val="20"/>
          <w:szCs w:val="20"/>
        </w:rPr>
        <w:t>Indicar os equipamentos para trabalho em espaços confinados;</w:t>
      </w:r>
    </w:p>
    <w:p w14:paraId="5466D7A0" w14:textId="3A377F0B" w:rsidR="000E1FD2" w:rsidRPr="000E1FD2" w:rsidRDefault="000E1FD2" w:rsidP="000E1FD2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E1FD2">
        <w:rPr>
          <w:rFonts w:ascii="Arial" w:hAnsi="Arial" w:cs="Arial"/>
          <w:sz w:val="20"/>
          <w:szCs w:val="20"/>
        </w:rPr>
        <w:t>Elaborar o plano de resgate; e</w:t>
      </w:r>
    </w:p>
    <w:p w14:paraId="6DB5B774" w14:textId="024DE3B3" w:rsidR="000E1FD2" w:rsidRPr="000E1FD2" w:rsidRDefault="000E1FD2" w:rsidP="000E1FD2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E1FD2">
        <w:rPr>
          <w:rFonts w:ascii="Arial" w:hAnsi="Arial" w:cs="Arial"/>
          <w:sz w:val="20"/>
          <w:szCs w:val="20"/>
        </w:rPr>
        <w:t>Coordenar a capacitação inicial e periódica dos supervisores de entrada, vigias, trabalhadores autorizados e da equipe de emergência e salvamento.</w:t>
      </w:r>
    </w:p>
    <w:p w14:paraId="21B396B3" w14:textId="77777777" w:rsidR="00F92327" w:rsidRPr="00F92327" w:rsidRDefault="00F92327" w:rsidP="00F92327">
      <w:pPr>
        <w:pStyle w:val="Normativo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eastAsiaTheme="minorHAnsi" w:cs="Arial"/>
          <w:lang w:eastAsia="en-US"/>
        </w:rPr>
      </w:pPr>
      <w:r w:rsidRPr="00F92327">
        <w:rPr>
          <w:rFonts w:eastAsiaTheme="minorHAnsi" w:cs="Arial"/>
          <w:lang w:eastAsia="en-US"/>
        </w:rPr>
        <w:t>Designar instrutores que possuam proficiência nos assuntos a serem abordados nos treinamentos de capacitação e da equipe de resgate.</w:t>
      </w:r>
    </w:p>
    <w:p w14:paraId="32B25091" w14:textId="5B2E7E64" w:rsidR="008F56DE" w:rsidRPr="00F92327" w:rsidRDefault="00F92327" w:rsidP="00F92327">
      <w:pPr>
        <w:pStyle w:val="Normativo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eastAsiaTheme="minorHAnsi" w:cs="Arial"/>
          <w:lang w:eastAsia="en-US"/>
        </w:rPr>
      </w:pPr>
      <w:r w:rsidRPr="00F92327">
        <w:rPr>
          <w:rFonts w:eastAsiaTheme="minorHAnsi" w:cs="Arial"/>
          <w:lang w:eastAsia="en-US"/>
        </w:rPr>
        <w:t>Assinar todos os certificados de treinamento realizado para os trabalhadores.</w:t>
      </w:r>
    </w:p>
    <w:p w14:paraId="7DC98B69" w14:textId="77777777" w:rsidR="008F56DE" w:rsidRPr="00F92327" w:rsidRDefault="008F56DE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  <w:color w:val="FF0000"/>
        </w:rPr>
      </w:pPr>
    </w:p>
    <w:p w14:paraId="37F638F3" w14:textId="77777777" w:rsidR="008F56DE" w:rsidRPr="00F92327" w:rsidRDefault="008F56DE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  <w:color w:val="FF0000"/>
        </w:rPr>
      </w:pPr>
    </w:p>
    <w:p w14:paraId="7BF39B37" w14:textId="77777777" w:rsidR="008F56DE" w:rsidRPr="00F92327" w:rsidRDefault="008F56DE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  <w:color w:val="FF0000"/>
        </w:rPr>
      </w:pPr>
    </w:p>
    <w:p w14:paraId="4B967E1F" w14:textId="77777777" w:rsidR="008F56DE" w:rsidRPr="00F92327" w:rsidRDefault="008F56DE" w:rsidP="004748B9">
      <w:pPr>
        <w:pStyle w:val="Normativo"/>
        <w:tabs>
          <w:tab w:val="clear" w:pos="181"/>
          <w:tab w:val="left" w:pos="426"/>
        </w:tabs>
        <w:spacing w:line="276" w:lineRule="auto"/>
        <w:jc w:val="both"/>
        <w:rPr>
          <w:rFonts w:cs="Arial"/>
        </w:rPr>
      </w:pPr>
    </w:p>
    <w:p w14:paraId="67714FE3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  <w:r w:rsidRPr="00F92327">
        <w:rPr>
          <w:rFonts w:cs="Arial"/>
        </w:rPr>
        <w:t>_______________________________________</w:t>
      </w:r>
    </w:p>
    <w:p w14:paraId="0112B580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  <w:r w:rsidRPr="00F92327">
        <w:rPr>
          <w:rFonts w:cs="Arial"/>
        </w:rPr>
        <w:t>Nome</w:t>
      </w:r>
    </w:p>
    <w:p w14:paraId="45C9908B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  <w:r w:rsidRPr="00F92327">
        <w:rPr>
          <w:rFonts w:cs="Arial"/>
        </w:rPr>
        <w:t>Gerente Geral</w:t>
      </w:r>
    </w:p>
    <w:p w14:paraId="60BB024E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</w:p>
    <w:p w14:paraId="01545F87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</w:p>
    <w:p w14:paraId="1CE174D1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</w:p>
    <w:p w14:paraId="104B474D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</w:p>
    <w:p w14:paraId="32FB1DFE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</w:p>
    <w:p w14:paraId="66BA6044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</w:p>
    <w:p w14:paraId="170C01BC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</w:p>
    <w:p w14:paraId="42AB502E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</w:p>
    <w:p w14:paraId="412FC81B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</w:p>
    <w:p w14:paraId="611C9404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</w:p>
    <w:p w14:paraId="20673FFC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  <w:r w:rsidRPr="00F92327">
        <w:rPr>
          <w:rFonts w:cs="Arial"/>
        </w:rPr>
        <w:t>_______________________________________</w:t>
      </w:r>
    </w:p>
    <w:p w14:paraId="340E7AEB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  <w:r w:rsidRPr="00F92327">
        <w:rPr>
          <w:rFonts w:cs="Arial"/>
        </w:rPr>
        <w:t>Nome</w:t>
      </w:r>
    </w:p>
    <w:p w14:paraId="2A8E5114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  <w:r w:rsidRPr="00F92327">
        <w:rPr>
          <w:rFonts w:cs="Arial"/>
        </w:rPr>
        <w:t>Cargo</w:t>
      </w:r>
    </w:p>
    <w:p w14:paraId="30C93F96" w14:textId="77777777" w:rsidR="008F56DE" w:rsidRPr="00F92327" w:rsidRDefault="008F56DE" w:rsidP="008F56DE">
      <w:pPr>
        <w:pStyle w:val="Normativo"/>
        <w:tabs>
          <w:tab w:val="clear" w:pos="181"/>
          <w:tab w:val="left" w:pos="426"/>
        </w:tabs>
        <w:spacing w:line="276" w:lineRule="auto"/>
        <w:jc w:val="center"/>
        <w:rPr>
          <w:rFonts w:cs="Arial"/>
        </w:rPr>
      </w:pPr>
    </w:p>
    <w:sectPr w:rsidR="008F56DE" w:rsidRPr="00F92327" w:rsidSect="00D73C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276" w:header="1134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AF48E" w14:textId="77777777" w:rsidR="005675EB" w:rsidRDefault="005675EB" w:rsidP="00B82A8C">
      <w:pPr>
        <w:spacing w:after="0" w:line="240" w:lineRule="auto"/>
      </w:pPr>
      <w:r>
        <w:separator/>
      </w:r>
    </w:p>
  </w:endnote>
  <w:endnote w:type="continuationSeparator" w:id="0">
    <w:p w14:paraId="5AE18576" w14:textId="77777777" w:rsidR="005675EB" w:rsidRDefault="005675EB" w:rsidP="00B82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CB71" w14:textId="77777777" w:rsidR="00634D34" w:rsidRDefault="00634D3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C1A7F" w14:textId="45913A46" w:rsidR="00D73C05" w:rsidRPr="005957E9" w:rsidRDefault="005957E9" w:rsidP="005957E9">
    <w:pPr>
      <w:pStyle w:val="Rodap"/>
      <w:jc w:val="right"/>
    </w:pPr>
    <w:r>
      <w:rPr>
        <w:sz w:val="18"/>
        <w:szCs w:val="18"/>
      </w:rPr>
      <w:t xml:space="preserve">Anexo 5 - </w:t>
    </w:r>
    <w:r w:rsidRPr="005957E9">
      <w:rPr>
        <w:sz w:val="18"/>
        <w:szCs w:val="18"/>
      </w:rPr>
      <w:t>PGS-MFS-EHS-305 - Trabalho em Espaço Confinado</w:t>
    </w:r>
    <w:r>
      <w:rPr>
        <w:sz w:val="18"/>
        <w:szCs w:val="18"/>
      </w:rPr>
      <w:t xml:space="preserve"> REV0</w:t>
    </w:r>
    <w:r w:rsidR="00634D34">
      <w:rPr>
        <w:sz w:val="18"/>
        <w:szCs w:val="18"/>
      </w:rPr>
      <w:t>1</w:t>
    </w:r>
    <w:r>
      <w:rPr>
        <w:sz w:val="18"/>
        <w:szCs w:val="18"/>
      </w:rPr>
      <w:t xml:space="preserve"> Data </w:t>
    </w:r>
    <w:r w:rsidR="00634D34">
      <w:rPr>
        <w:sz w:val="18"/>
        <w:szCs w:val="18"/>
      </w:rPr>
      <w:t>17/09/2024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51746" w14:textId="77777777" w:rsidR="00634D34" w:rsidRDefault="00634D3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F8A8" w14:textId="77777777" w:rsidR="005675EB" w:rsidRDefault="005675EB" w:rsidP="00B82A8C">
      <w:pPr>
        <w:spacing w:after="0" w:line="240" w:lineRule="auto"/>
      </w:pPr>
      <w:r>
        <w:separator/>
      </w:r>
    </w:p>
  </w:footnote>
  <w:footnote w:type="continuationSeparator" w:id="0">
    <w:p w14:paraId="5573B2B8" w14:textId="77777777" w:rsidR="005675EB" w:rsidRDefault="005675EB" w:rsidP="00B82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30D9" w14:textId="77777777" w:rsidR="00634D34" w:rsidRDefault="00634D3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8A97" w14:textId="3D5C17DF" w:rsidR="00B82A8C" w:rsidRDefault="00F92327">
    <w:pPr>
      <w:pStyle w:val="Cabealho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DE98C6C" wp14:editId="110CAD57">
          <wp:simplePos x="0" y="0"/>
          <wp:positionH relativeFrom="margin">
            <wp:align>right</wp:align>
          </wp:positionH>
          <wp:positionV relativeFrom="paragraph">
            <wp:posOffset>-315595</wp:posOffset>
          </wp:positionV>
          <wp:extent cx="925032" cy="501916"/>
          <wp:effectExtent l="0" t="0" r="889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032" cy="501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2A8C" w:rsidRPr="00B82A8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255B68" wp14:editId="69307B3F">
              <wp:simplePos x="0" y="0"/>
              <wp:positionH relativeFrom="column">
                <wp:posOffset>1782</wp:posOffset>
              </wp:positionH>
              <wp:positionV relativeFrom="paragraph">
                <wp:posOffset>-303833</wp:posOffset>
              </wp:positionV>
              <wp:extent cx="6076950" cy="580848"/>
              <wp:effectExtent l="0" t="0" r="0" b="0"/>
              <wp:wrapNone/>
              <wp:docPr id="43" name="Rectangl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76950" cy="58084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6A8373" w14:textId="47FCBA64" w:rsidR="00B82A8C" w:rsidRPr="001D5837" w:rsidRDefault="00D96B93" w:rsidP="00B82A8C">
                          <w:pPr>
                            <w:spacing w:after="0"/>
                            <w:textAlignment w:val="baseline"/>
                            <w:rPr>
                              <w:rFonts w:ascii="Arial" w:hAnsi="Arial" w:cs="Arial"/>
                              <w:color w:val="006666"/>
                              <w:sz w:val="28"/>
                              <w:szCs w:val="30"/>
                            </w:rPr>
                          </w:pPr>
                          <w:r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  <w:t xml:space="preserve">Designação Responsável Técnico – NR 33  </w:t>
                          </w:r>
                          <w:r w:rsidR="00B82A8C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  <w:t xml:space="preserve">  </w:t>
                          </w:r>
                          <w:r w:rsidR="00B82A8C"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  <w:t xml:space="preserve">                                                                       </w:t>
                          </w:r>
                        </w:p>
                      </w:txbxContent>
                    </wps:txbx>
                    <wps:bodyPr wrap="square" l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9255B68" id="Rectangle 48" o:spid="_x0000_s1026" style="position:absolute;margin-left:.15pt;margin-top:-23.9pt;width:478.5pt;height:4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" filled="f" stroked="f">
              <v:textbox inset="0">
                <w:txbxContent>
                  <w:p w14:paraId="146A8373" w14:textId="47FCBA64" w:rsidR="00B82A8C" w:rsidRPr="001D5837" w:rsidRDefault="00D96B93" w:rsidP="00B82A8C">
                    <w:pPr>
                      <w:spacing w:after="0"/>
                      <w:textAlignment w:val="baseline"/>
                      <w:rPr>
                        <w:rFonts w:ascii="Arial" w:hAnsi="Arial" w:cs="Arial"/>
                        <w:color w:val="006666"/>
                        <w:sz w:val="28"/>
                        <w:szCs w:val="30"/>
                      </w:rPr>
                    </w:pPr>
                    <w:r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  <w:t xml:space="preserve">Designação Responsável Técnico – NR 33  </w:t>
                    </w:r>
                    <w:r w:rsidR="00B82A8C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  <w:t xml:space="preserve"> </w:t>
                    </w:r>
                    <w:r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  <w:t xml:space="preserve">  </w:t>
                    </w:r>
                    <w:r w:rsidR="00B82A8C"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  <w:t xml:space="preserve">                                                                       </w:t>
                    </w:r>
                  </w:p>
                </w:txbxContent>
              </v:textbox>
            </v:rect>
          </w:pict>
        </mc:Fallback>
      </mc:AlternateContent>
    </w:r>
  </w:p>
  <w:p w14:paraId="55417E4F" w14:textId="0DC44372" w:rsidR="00B82A8C" w:rsidRDefault="00B82A8C">
    <w:pPr>
      <w:pStyle w:val="Cabealho"/>
    </w:pPr>
    <w:r w:rsidRPr="00B82A8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ED396" wp14:editId="64F7CBF9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6076950" cy="45719"/>
              <wp:effectExtent l="0" t="0" r="0" b="0"/>
              <wp:wrapNone/>
              <wp:docPr id="47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76950" cy="45719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65C9BFA" id="Rectangle 14" o:spid="_x0000_s1026" style="position:absolute;margin-left:0;margin-top:3.6pt;width:478.5pt;height:3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" fillcolor="#066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3937" w14:textId="77777777" w:rsidR="00634D34" w:rsidRDefault="00634D3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06756"/>
    <w:multiLevelType w:val="hybridMultilevel"/>
    <w:tmpl w:val="24A2E7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24B20"/>
    <w:multiLevelType w:val="hybridMultilevel"/>
    <w:tmpl w:val="8C7CFE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378BC"/>
    <w:multiLevelType w:val="hybridMultilevel"/>
    <w:tmpl w:val="AAE0E780"/>
    <w:lvl w:ilvl="0" w:tplc="20388C1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7113A47"/>
    <w:multiLevelType w:val="hybridMultilevel"/>
    <w:tmpl w:val="274AABCE"/>
    <w:lvl w:ilvl="0" w:tplc="DFB4929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4492C03"/>
    <w:multiLevelType w:val="hybridMultilevel"/>
    <w:tmpl w:val="01F8CE2A"/>
    <w:lvl w:ilvl="0" w:tplc="84B2404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5FC6334"/>
    <w:multiLevelType w:val="hybridMultilevel"/>
    <w:tmpl w:val="9C804392"/>
    <w:lvl w:ilvl="0" w:tplc="775C9B4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D6D131E"/>
    <w:multiLevelType w:val="hybridMultilevel"/>
    <w:tmpl w:val="3D1010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816571">
    <w:abstractNumId w:val="6"/>
  </w:num>
  <w:num w:numId="2" w16cid:durableId="505174822">
    <w:abstractNumId w:val="3"/>
  </w:num>
  <w:num w:numId="3" w16cid:durableId="1630622798">
    <w:abstractNumId w:val="2"/>
  </w:num>
  <w:num w:numId="4" w16cid:durableId="214971928">
    <w:abstractNumId w:val="4"/>
  </w:num>
  <w:num w:numId="5" w16cid:durableId="506018100">
    <w:abstractNumId w:val="5"/>
  </w:num>
  <w:num w:numId="6" w16cid:durableId="1935703042">
    <w:abstractNumId w:val="1"/>
  </w:num>
  <w:num w:numId="7" w16cid:durableId="182427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8B9"/>
    <w:rsid w:val="00013EBD"/>
    <w:rsid w:val="00092AAD"/>
    <w:rsid w:val="000E1FD2"/>
    <w:rsid w:val="002D3088"/>
    <w:rsid w:val="0032612E"/>
    <w:rsid w:val="00446F97"/>
    <w:rsid w:val="004748B9"/>
    <w:rsid w:val="004E4FC8"/>
    <w:rsid w:val="00555CE0"/>
    <w:rsid w:val="005650B3"/>
    <w:rsid w:val="005675EB"/>
    <w:rsid w:val="005957E9"/>
    <w:rsid w:val="00596456"/>
    <w:rsid w:val="00634D34"/>
    <w:rsid w:val="00862266"/>
    <w:rsid w:val="008F56DE"/>
    <w:rsid w:val="00B82A8C"/>
    <w:rsid w:val="00CC2AA8"/>
    <w:rsid w:val="00D73C05"/>
    <w:rsid w:val="00D96B93"/>
    <w:rsid w:val="00E07D11"/>
    <w:rsid w:val="00F34A42"/>
    <w:rsid w:val="00F9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B4A6E"/>
  <w15:chartTrackingRefBased/>
  <w15:docId w15:val="{036C12C6-53DC-4104-8756-9053591D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tivo">
    <w:name w:val="Normativo"/>
    <w:link w:val="NormativoChar"/>
    <w:uiPriority w:val="99"/>
    <w:rsid w:val="004748B9"/>
    <w:pPr>
      <w:tabs>
        <w:tab w:val="left" w:pos="181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NormativoChar">
    <w:name w:val="Normativo Char"/>
    <w:link w:val="Normativo"/>
    <w:uiPriority w:val="99"/>
    <w:locked/>
    <w:rsid w:val="004748B9"/>
    <w:rPr>
      <w:rFonts w:ascii="Arial" w:eastAsia="Times New Roman" w:hAnsi="Arial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82A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2A8C"/>
  </w:style>
  <w:style w:type="paragraph" w:styleId="Rodap">
    <w:name w:val="footer"/>
    <w:basedOn w:val="Normal"/>
    <w:link w:val="RodapChar"/>
    <w:uiPriority w:val="99"/>
    <w:unhideWhenUsed/>
    <w:rsid w:val="00B82A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2A8C"/>
  </w:style>
  <w:style w:type="paragraph" w:styleId="PargrafodaLista">
    <w:name w:val="List Paragraph"/>
    <w:basedOn w:val="Normal"/>
    <w:uiPriority w:val="34"/>
    <w:qFormat/>
    <w:rsid w:val="000E1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 PAIXAO ESPIRITO SANTO, ERNANI - Cubatao 2, SP</dc:creator>
  <cp:keywords/>
  <dc:description/>
  <cp:lastModifiedBy>NOVOA, DANIELA - Uberaba 3, MG</cp:lastModifiedBy>
  <cp:revision>14</cp:revision>
  <dcterms:created xsi:type="dcterms:W3CDTF">2019-03-19T12:44:00Z</dcterms:created>
  <dcterms:modified xsi:type="dcterms:W3CDTF">2024-09-17T12:53:00Z</dcterms:modified>
</cp:coreProperties>
</file>